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C0FD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378D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378D2">
        <w:rPr>
          <w:rFonts w:asciiTheme="minorHAnsi" w:hAnsiTheme="minorHAnsi" w:cs="Arial"/>
          <w:b/>
          <w:lang w:val="en-ZA"/>
        </w:rPr>
        <w:t>(BAYPORT SECURITISATION (RF) LIMITED –</w:t>
      </w:r>
      <w:r w:rsidR="002378D2">
        <w:rPr>
          <w:rFonts w:asciiTheme="minorHAnsi" w:hAnsiTheme="minorHAnsi" w:cs="Arial"/>
          <w:b/>
          <w:lang w:val="en-ZA"/>
        </w:rPr>
        <w:t xml:space="preserve"> </w:t>
      </w:r>
      <w:r w:rsidRPr="002378D2">
        <w:rPr>
          <w:rFonts w:asciiTheme="minorHAnsi" w:hAnsiTheme="minorHAnsi" w:cs="Arial"/>
          <w:b/>
          <w:lang w:val="en-ZA"/>
        </w:rPr>
        <w:t>“BAYA91”)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78D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78D2">
        <w:rPr>
          <w:rFonts w:asciiTheme="minorHAnsi" w:hAnsiTheme="minorHAnsi" w:cs="Arial"/>
          <w:lang w:val="en-ZA"/>
        </w:rPr>
        <w:t>30 June 2021</w:t>
      </w:r>
      <w:r>
        <w:rPr>
          <w:rFonts w:asciiTheme="minorHAnsi" w:hAnsiTheme="minorHAnsi" w:cs="Arial"/>
          <w:lang w:val="en-ZA"/>
        </w:rPr>
        <w:t xml:space="preserve"> of </w:t>
      </w:r>
      <w:r w:rsidR="002378D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378D2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78D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78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05753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5753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05753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5C0FD6" w:rsidRDefault="00386EFA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C0FD6" w:rsidRDefault="005C0FD6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E26B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https://clientportal.jse.co.za/Content/JSEPricingSupplementsItems/BAYA91%20PricingSupplement3006.pdf</w:t>
        </w:r>
      </w:hyperlink>
    </w:p>
    <w:p w:rsidR="005C0FD6" w:rsidRPr="00F64748" w:rsidRDefault="005C0FD6" w:rsidP="005C0F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378D2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78D2" w:rsidRDefault="002378D2" w:rsidP="002378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2378D2" w:rsidRDefault="002378D2" w:rsidP="002378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2378D2" w:rsidRPr="00F64748" w:rsidRDefault="002378D2" w:rsidP="002378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8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8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0F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0F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3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8D2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0FD6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26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FA8176"/>
  <w15:docId w15:val="{A44B3619-FF16-4206-AF1E-EE698BA6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F9066E8-5F45-4CCC-A3D9-4049DAAFD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E1159-A835-476F-A526-EE8EC8AA0B57}"/>
</file>

<file path=customXml/itemProps3.xml><?xml version="1.0" encoding="utf-8"?>
<ds:datastoreItem xmlns:ds="http://schemas.openxmlformats.org/officeDocument/2006/customXml" ds:itemID="{D7BA2E44-0036-4F63-9493-28DB083ABE74}"/>
</file>

<file path=customXml/itemProps4.xml><?xml version="1.0" encoding="utf-8"?>
<ds:datastoreItem xmlns:ds="http://schemas.openxmlformats.org/officeDocument/2006/customXml" ds:itemID="{DFE7D88B-1B45-4E15-A644-601EFA891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2021-06-28T06:39:00Z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2021-06-25T05:20:02Z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a2c75d13-40e9-4e4b-82e0-a9591c06aaee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